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007951758"/>
        <w:docPartObj>
          <w:docPartGallery w:val="Cover Pages"/>
          <w:docPartUnique/>
        </w:docPartObj>
      </w:sdtPr>
      <w:sdtEndPr/>
      <w:sdtContent>
        <w:p w14:paraId="0807B961" w14:textId="290ACA94" w:rsidR="00F6228E" w:rsidRDefault="00F6228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B5F6128" wp14:editId="051F07B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upo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ángulo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ángulo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CAEDB46" w14:textId="07430674" w:rsidR="00F6228E" w:rsidRDefault="00F6228E">
                                      <w:pPr>
                                        <w:pStyle w:val="Sinespaciado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Francisco José Castro Fernández</w:t>
                                      </w:r>
                                    </w:p>
                                  </w:sdtContent>
                                </w:sdt>
                                <w:p w14:paraId="4B1ECB85" w14:textId="6D9F7469" w:rsidR="00F6228E" w:rsidRDefault="001017C9">
                                  <w:pPr>
                                    <w:pStyle w:val="Sinespaciado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ñía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C16B2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F6228E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irección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6C16B2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F619F14" w14:textId="10200672" w:rsidR="00F6228E" w:rsidRDefault="00F6228E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>Nukifx instalation and use manual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B5F6128" id="Grupo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">
                    <v:rect id="Rectángulo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ángulo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CAEDB46" w14:textId="07430674" w:rsidR="00F6228E" w:rsidRDefault="00F6228E">
                                <w:pPr>
                                  <w:pStyle w:val="Sinespaciado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Francisco José Castro Fernández</w:t>
                                </w:r>
                              </w:p>
                            </w:sdtContent>
                          </w:sdt>
                          <w:p w14:paraId="4B1ECB85" w14:textId="6D9F7469" w:rsidR="00F6228E" w:rsidRDefault="001017C9">
                            <w:pPr>
                              <w:pStyle w:val="Sinespaciado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ñía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C16B2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F6228E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irección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6C16B2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F619F14" w14:textId="10200672" w:rsidR="00F6228E" w:rsidRDefault="00F6228E">
                                <w:pPr>
                                  <w:pStyle w:val="Sinespaciad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Nukifx instalation and use manual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3B495EF" w14:textId="127886B9" w:rsidR="00F6228E" w:rsidRDefault="00F6228E">
          <w:r>
            <w:br w:type="page"/>
          </w:r>
        </w:p>
      </w:sdtContent>
    </w:sdt>
    <w:p w14:paraId="4F4376EA" w14:textId="77777777" w:rsidR="005A6F86" w:rsidRDefault="005A6F86"/>
    <w:p w14:paraId="6995ED51" w14:textId="77777777" w:rsidR="00C07A66" w:rsidRDefault="00150E2F">
      <w:pPr>
        <w:rPr>
          <w:noProof/>
        </w:rPr>
      </w:pPr>
      <w:r>
        <w:br w:type="page"/>
      </w:r>
      <w:r w:rsidR="005A6F86">
        <w:fldChar w:fldCharType="begin"/>
      </w:r>
      <w:r w:rsidR="005A6F86">
        <w:instrText xml:space="preserve"> TOC \o "1-3" \h \z \u </w:instrText>
      </w:r>
      <w:r w:rsidR="005A6F86">
        <w:fldChar w:fldCharType="separate"/>
      </w:r>
    </w:p>
    <w:p w14:paraId="37BE3210" w14:textId="6B446208" w:rsidR="00C07A66" w:rsidRDefault="001017C9">
      <w:pPr>
        <w:pStyle w:val="TDC1"/>
        <w:tabs>
          <w:tab w:val="right" w:leader="dot" w:pos="8494"/>
        </w:tabs>
        <w:rPr>
          <w:rFonts w:eastAsiaTheme="minorEastAsia"/>
          <w:noProof/>
          <w:lang w:eastAsia="es-ES"/>
        </w:rPr>
      </w:pPr>
      <w:hyperlink w:anchor="_Toc52297510" w:history="1">
        <w:r w:rsidR="00C07A66" w:rsidRPr="00F7289F">
          <w:rPr>
            <w:rStyle w:val="Hipervnculo"/>
            <w:rFonts w:eastAsia="Malgun Gothic"/>
            <w:noProof/>
          </w:rPr>
          <w:t>Download Tizen Sudio</w:t>
        </w:r>
        <w:r w:rsidR="00C07A66">
          <w:rPr>
            <w:noProof/>
            <w:webHidden/>
          </w:rPr>
          <w:tab/>
        </w:r>
        <w:r w:rsidR="00C07A66">
          <w:rPr>
            <w:noProof/>
            <w:webHidden/>
          </w:rPr>
          <w:fldChar w:fldCharType="begin"/>
        </w:r>
        <w:r w:rsidR="00C07A66">
          <w:rPr>
            <w:noProof/>
            <w:webHidden/>
          </w:rPr>
          <w:instrText xml:space="preserve"> PAGEREF _Toc52297510 \h </w:instrText>
        </w:r>
        <w:r w:rsidR="00C07A66">
          <w:rPr>
            <w:noProof/>
            <w:webHidden/>
          </w:rPr>
        </w:r>
        <w:r w:rsidR="00C07A6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07A66">
          <w:rPr>
            <w:noProof/>
            <w:webHidden/>
          </w:rPr>
          <w:fldChar w:fldCharType="end"/>
        </w:r>
      </w:hyperlink>
    </w:p>
    <w:p w14:paraId="16937066" w14:textId="1877D6E6" w:rsidR="00C07A66" w:rsidRDefault="001017C9">
      <w:pPr>
        <w:pStyle w:val="TDC1"/>
        <w:tabs>
          <w:tab w:val="right" w:leader="dot" w:pos="8494"/>
        </w:tabs>
        <w:rPr>
          <w:rFonts w:eastAsiaTheme="minorEastAsia"/>
          <w:noProof/>
          <w:lang w:eastAsia="es-ES"/>
        </w:rPr>
      </w:pPr>
      <w:hyperlink w:anchor="_Toc52297511" w:history="1">
        <w:r w:rsidR="00C07A66" w:rsidRPr="00F7289F">
          <w:rPr>
            <w:rStyle w:val="Hipervnculo"/>
            <w:rFonts w:eastAsia="Malgun Gothic"/>
            <w:noProof/>
          </w:rPr>
          <w:t>Installing Tizen Studio</w:t>
        </w:r>
        <w:r w:rsidR="00C07A66">
          <w:rPr>
            <w:noProof/>
            <w:webHidden/>
          </w:rPr>
          <w:tab/>
        </w:r>
        <w:r w:rsidR="00C07A66">
          <w:rPr>
            <w:noProof/>
            <w:webHidden/>
          </w:rPr>
          <w:fldChar w:fldCharType="begin"/>
        </w:r>
        <w:r w:rsidR="00C07A66">
          <w:rPr>
            <w:noProof/>
            <w:webHidden/>
          </w:rPr>
          <w:instrText xml:space="preserve"> PAGEREF _Toc52297511 \h </w:instrText>
        </w:r>
        <w:r w:rsidR="00C07A66">
          <w:rPr>
            <w:noProof/>
            <w:webHidden/>
          </w:rPr>
        </w:r>
        <w:r w:rsidR="00C07A6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07A66">
          <w:rPr>
            <w:noProof/>
            <w:webHidden/>
          </w:rPr>
          <w:fldChar w:fldCharType="end"/>
        </w:r>
      </w:hyperlink>
    </w:p>
    <w:p w14:paraId="314BB1B4" w14:textId="58118243" w:rsidR="00C07A66" w:rsidRDefault="001017C9">
      <w:pPr>
        <w:pStyle w:val="TDC1"/>
        <w:tabs>
          <w:tab w:val="right" w:leader="dot" w:pos="8494"/>
        </w:tabs>
        <w:rPr>
          <w:rFonts w:eastAsiaTheme="minorEastAsia"/>
          <w:noProof/>
          <w:lang w:eastAsia="es-ES"/>
        </w:rPr>
      </w:pPr>
      <w:hyperlink w:anchor="_Toc52297512" w:history="1">
        <w:r w:rsidR="00C07A66" w:rsidRPr="00F7289F">
          <w:rPr>
            <w:rStyle w:val="Hipervnculo"/>
            <w:rFonts w:eastAsia="Malgun Gothic"/>
            <w:noProof/>
          </w:rPr>
          <w:t>Installing NukiFX app</w:t>
        </w:r>
        <w:r w:rsidR="00C07A66">
          <w:rPr>
            <w:noProof/>
            <w:webHidden/>
          </w:rPr>
          <w:tab/>
        </w:r>
        <w:r w:rsidR="00C07A66">
          <w:rPr>
            <w:noProof/>
            <w:webHidden/>
          </w:rPr>
          <w:fldChar w:fldCharType="begin"/>
        </w:r>
        <w:r w:rsidR="00C07A66">
          <w:rPr>
            <w:noProof/>
            <w:webHidden/>
          </w:rPr>
          <w:instrText xml:space="preserve"> PAGEREF _Toc52297512 \h </w:instrText>
        </w:r>
        <w:r w:rsidR="00C07A66">
          <w:rPr>
            <w:noProof/>
            <w:webHidden/>
          </w:rPr>
        </w:r>
        <w:r w:rsidR="00C07A66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07A66">
          <w:rPr>
            <w:noProof/>
            <w:webHidden/>
          </w:rPr>
          <w:fldChar w:fldCharType="end"/>
        </w:r>
      </w:hyperlink>
    </w:p>
    <w:p w14:paraId="3FED0628" w14:textId="6ADE4665" w:rsidR="00C07A66" w:rsidRDefault="001017C9">
      <w:pPr>
        <w:pStyle w:val="TDC2"/>
        <w:tabs>
          <w:tab w:val="right" w:leader="dot" w:pos="8494"/>
        </w:tabs>
        <w:rPr>
          <w:rFonts w:eastAsiaTheme="minorEastAsia"/>
          <w:noProof/>
          <w:lang w:eastAsia="es-ES"/>
        </w:rPr>
      </w:pPr>
      <w:hyperlink w:anchor="_Toc52297513" w:history="1">
        <w:r w:rsidR="00C07A66" w:rsidRPr="00F7289F">
          <w:rPr>
            <w:rStyle w:val="Hipervnculo"/>
            <w:noProof/>
            <w:color w:val="034990" w:themeColor="hyperlink" w:themeShade="BF"/>
            <w:shd w:val="clear" w:color="auto" w:fill="F8F9FA"/>
          </w:rPr>
          <w:t>Installation</w:t>
        </w:r>
        <w:r w:rsidR="00C07A66">
          <w:rPr>
            <w:noProof/>
            <w:webHidden/>
          </w:rPr>
          <w:tab/>
        </w:r>
        <w:r w:rsidR="00C07A66">
          <w:rPr>
            <w:noProof/>
            <w:webHidden/>
          </w:rPr>
          <w:fldChar w:fldCharType="begin"/>
        </w:r>
        <w:r w:rsidR="00C07A66">
          <w:rPr>
            <w:noProof/>
            <w:webHidden/>
          </w:rPr>
          <w:instrText xml:space="preserve"> PAGEREF _Toc52297513 \h </w:instrText>
        </w:r>
        <w:r w:rsidR="00C07A66">
          <w:rPr>
            <w:noProof/>
            <w:webHidden/>
          </w:rPr>
        </w:r>
        <w:r w:rsidR="00C07A66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C07A66">
          <w:rPr>
            <w:noProof/>
            <w:webHidden/>
          </w:rPr>
          <w:fldChar w:fldCharType="end"/>
        </w:r>
      </w:hyperlink>
    </w:p>
    <w:p w14:paraId="0311F61D" w14:textId="5C14050B" w:rsidR="00C07A66" w:rsidRDefault="001017C9">
      <w:pPr>
        <w:pStyle w:val="TDC2"/>
        <w:tabs>
          <w:tab w:val="right" w:leader="dot" w:pos="8494"/>
        </w:tabs>
        <w:rPr>
          <w:rFonts w:eastAsiaTheme="minorEastAsia"/>
          <w:noProof/>
          <w:lang w:eastAsia="es-ES"/>
        </w:rPr>
      </w:pPr>
      <w:hyperlink w:anchor="_Toc52297514" w:history="1">
        <w:r w:rsidR="00C07A66" w:rsidRPr="00F7289F">
          <w:rPr>
            <w:rStyle w:val="Hipervnculo"/>
            <w:noProof/>
            <w:color w:val="034990" w:themeColor="hyperlink" w:themeShade="BF"/>
            <w:shd w:val="clear" w:color="auto" w:fill="F8F9FA"/>
          </w:rPr>
          <w:t>Screens, description and use</w:t>
        </w:r>
        <w:r w:rsidR="00C07A66" w:rsidRPr="00F7289F">
          <w:rPr>
            <w:rStyle w:val="Hipervnculo"/>
            <w:noProof/>
            <w:shd w:val="clear" w:color="auto" w:fill="F8F9FA"/>
          </w:rPr>
          <w:t>.</w:t>
        </w:r>
        <w:r w:rsidR="00C07A66">
          <w:rPr>
            <w:noProof/>
            <w:webHidden/>
          </w:rPr>
          <w:tab/>
        </w:r>
        <w:r w:rsidR="00C07A66">
          <w:rPr>
            <w:noProof/>
            <w:webHidden/>
          </w:rPr>
          <w:fldChar w:fldCharType="begin"/>
        </w:r>
        <w:r w:rsidR="00C07A66">
          <w:rPr>
            <w:noProof/>
            <w:webHidden/>
          </w:rPr>
          <w:instrText xml:space="preserve"> PAGEREF _Toc52297514 \h </w:instrText>
        </w:r>
        <w:r w:rsidR="00C07A66">
          <w:rPr>
            <w:noProof/>
            <w:webHidden/>
          </w:rPr>
        </w:r>
        <w:r w:rsidR="00C07A66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C07A66">
          <w:rPr>
            <w:noProof/>
            <w:webHidden/>
          </w:rPr>
          <w:fldChar w:fldCharType="end"/>
        </w:r>
      </w:hyperlink>
    </w:p>
    <w:p w14:paraId="1EEA103F" w14:textId="014E4B1A" w:rsidR="00150E2F" w:rsidRDefault="005A6F86">
      <w:r>
        <w:fldChar w:fldCharType="end"/>
      </w:r>
    </w:p>
    <w:p w14:paraId="33A3D453" w14:textId="2F15509E" w:rsidR="00CF5921" w:rsidRDefault="00CF5921">
      <w:r>
        <w:br w:type="page"/>
      </w:r>
    </w:p>
    <w:p w14:paraId="5FC281EB" w14:textId="77777777" w:rsidR="00CF5921" w:rsidRDefault="00CF5921"/>
    <w:p w14:paraId="311F245E" w14:textId="559D15CD" w:rsidR="00CF7DC8" w:rsidRPr="005A6F86" w:rsidRDefault="00CF7DC8" w:rsidP="005A6F86">
      <w:pPr>
        <w:pStyle w:val="Ttulo1"/>
        <w:rPr>
          <w:rFonts w:eastAsia="Malgun Gothic"/>
          <w:color w:val="2F5496" w:themeColor="accent1" w:themeShade="BF"/>
        </w:rPr>
      </w:pPr>
      <w:bookmarkStart w:id="0" w:name="_Toc52297510"/>
      <w:proofErr w:type="spellStart"/>
      <w:r w:rsidRPr="005A6F86">
        <w:rPr>
          <w:rFonts w:eastAsia="Malgun Gothic"/>
          <w:color w:val="2F5496" w:themeColor="accent1" w:themeShade="BF"/>
        </w:rPr>
        <w:t>Download</w:t>
      </w:r>
      <w:proofErr w:type="spellEnd"/>
      <w:r w:rsidRPr="005A6F86">
        <w:rPr>
          <w:rFonts w:eastAsia="Malgun Gothic"/>
          <w:color w:val="2F5496" w:themeColor="accent1" w:themeShade="BF"/>
        </w:rPr>
        <w:t xml:space="preserve"> </w:t>
      </w:r>
      <w:proofErr w:type="spellStart"/>
      <w:r w:rsidRPr="005A6F86">
        <w:rPr>
          <w:rFonts w:eastAsia="Malgun Gothic"/>
          <w:color w:val="2F5496" w:themeColor="accent1" w:themeShade="BF"/>
        </w:rPr>
        <w:t>Tizen</w:t>
      </w:r>
      <w:proofErr w:type="spellEnd"/>
      <w:r w:rsidRPr="005A6F86">
        <w:rPr>
          <w:rFonts w:eastAsia="Malgun Gothic"/>
          <w:color w:val="2F5496" w:themeColor="accent1" w:themeShade="BF"/>
        </w:rPr>
        <w:t xml:space="preserve"> </w:t>
      </w:r>
      <w:proofErr w:type="spellStart"/>
      <w:r w:rsidRPr="005A6F86">
        <w:rPr>
          <w:rFonts w:eastAsia="Malgun Gothic"/>
          <w:color w:val="2F5496" w:themeColor="accent1" w:themeShade="BF"/>
        </w:rPr>
        <w:t>Sudio</w:t>
      </w:r>
      <w:bookmarkEnd w:id="0"/>
      <w:proofErr w:type="spellEnd"/>
    </w:p>
    <w:p w14:paraId="4749986F" w14:textId="77777777" w:rsidR="00E46294" w:rsidRDefault="00CF7DC8" w:rsidP="00E4629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</w:pPr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Copy and paste the following </w:t>
      </w:r>
      <w:proofErr w:type="gramStart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link</w:t>
      </w:r>
      <w:proofErr w:type="gramEnd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into</w:t>
      </w:r>
      <w:proofErr w:type="spellEnd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a browser </w:t>
      </w:r>
      <w:proofErr w:type="spellStart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to</w:t>
      </w:r>
      <w:proofErr w:type="spellEnd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access</w:t>
      </w:r>
      <w:proofErr w:type="spellEnd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download</w:t>
      </w:r>
      <w:proofErr w:type="spellEnd"/>
      <w:r w:rsidRPr="00CF7DC8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page:</w:t>
      </w:r>
    </w:p>
    <w:p w14:paraId="5BE50E68" w14:textId="160D3C76" w:rsidR="00E46294" w:rsidRDefault="001017C9" w:rsidP="00E4629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</w:pPr>
      <w:hyperlink r:id="rId5" w:history="1">
        <w:r w:rsidR="00E46294" w:rsidRPr="00505443">
          <w:rPr>
            <w:rStyle w:val="Hipervnculo"/>
            <w:rFonts w:ascii="Malgun Gothic" w:eastAsia="Malgun Gothic" w:hAnsi="Malgun Gothic" w:cs="Times New Roman"/>
            <w:sz w:val="21"/>
            <w:szCs w:val="21"/>
            <w:lang w:eastAsia="es-ES"/>
          </w:rPr>
          <w:t>https://developer.tizen.org/ko/development/tizen-studio/download?langredirect=1</w:t>
        </w:r>
      </w:hyperlink>
    </w:p>
    <w:p w14:paraId="4F87CC60" w14:textId="612F5C77" w:rsidR="0057719B" w:rsidRDefault="00CF5921" w:rsidP="00E4629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</w:pPr>
      <w:proofErr w:type="spellStart"/>
      <w:r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We</w:t>
      </w:r>
      <w:proofErr w:type="spellEnd"/>
      <w:r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can </w:t>
      </w:r>
      <w:proofErr w:type="spellStart"/>
      <w:r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d</w:t>
      </w:r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ow</w:t>
      </w:r>
      <w:r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n</w:t>
      </w:r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load</w:t>
      </w:r>
      <w:proofErr w:type="spellEnd"/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</w:t>
      </w:r>
      <w:proofErr w:type="spellStart"/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the</w:t>
      </w:r>
      <w:proofErr w:type="spellEnd"/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</w:t>
      </w:r>
      <w:proofErr w:type="spellStart"/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Tizen</w:t>
      </w:r>
      <w:proofErr w:type="spellEnd"/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Studio 3.7 </w:t>
      </w:r>
      <w:proofErr w:type="spellStart"/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with</w:t>
      </w:r>
      <w:proofErr w:type="spellEnd"/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 xml:space="preserve"> IDE </w:t>
      </w:r>
      <w:proofErr w:type="spellStart"/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installer</w:t>
      </w:r>
      <w:proofErr w:type="spellEnd"/>
      <w:r w:rsidR="0057719B"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  <w:t>.</w:t>
      </w:r>
    </w:p>
    <w:p w14:paraId="35ADCB97" w14:textId="37FC0EC9" w:rsidR="00CF7DC8" w:rsidRPr="00E46294" w:rsidRDefault="00E46294" w:rsidP="0057719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</w:pPr>
      <w:r w:rsidRPr="00E46294">
        <w:rPr>
          <w:rFonts w:ascii="Malgun Gothic" w:eastAsia="Malgun Gothic" w:hAnsi="Malgun Gothic" w:cs="Times New Roman"/>
          <w:i/>
          <w:iCs/>
          <w:color w:val="2D2D2D"/>
          <w:sz w:val="21"/>
          <w:szCs w:val="21"/>
          <w:lang w:eastAsia="es-ES"/>
        </w:rPr>
        <w:t xml:space="preserve"> </w:t>
      </w:r>
    </w:p>
    <w:p w14:paraId="65CDF291" w14:textId="2F07C5FF" w:rsidR="00CF7DC8" w:rsidRPr="005A6F86" w:rsidRDefault="00CF7DC8" w:rsidP="005A6F86">
      <w:pPr>
        <w:pStyle w:val="Ttulo1"/>
        <w:rPr>
          <w:rFonts w:eastAsia="Malgun Gothic"/>
          <w:color w:val="2F5496" w:themeColor="accent1" w:themeShade="BF"/>
        </w:rPr>
      </w:pPr>
      <w:bookmarkStart w:id="1" w:name="_Toc52297511"/>
      <w:proofErr w:type="spellStart"/>
      <w:r w:rsidRPr="005A6F86">
        <w:rPr>
          <w:rFonts w:eastAsia="Malgun Gothic" w:hint="eastAsia"/>
          <w:color w:val="2F5496" w:themeColor="accent1" w:themeShade="BF"/>
        </w:rPr>
        <w:t>Installing</w:t>
      </w:r>
      <w:proofErr w:type="spellEnd"/>
      <w:r w:rsidRPr="005A6F86">
        <w:rPr>
          <w:rFonts w:eastAsia="Malgun Gothic" w:hint="eastAsia"/>
          <w:color w:val="2F5496" w:themeColor="accent1" w:themeShade="BF"/>
        </w:rPr>
        <w:t xml:space="preserve"> </w:t>
      </w:r>
      <w:proofErr w:type="spellStart"/>
      <w:r w:rsidRPr="005A6F86">
        <w:rPr>
          <w:rFonts w:eastAsia="Malgun Gothic" w:hint="eastAsia"/>
          <w:color w:val="2F5496" w:themeColor="accent1" w:themeShade="BF"/>
        </w:rPr>
        <w:t>Tizen</w:t>
      </w:r>
      <w:proofErr w:type="spellEnd"/>
      <w:r w:rsidRPr="005A6F86">
        <w:rPr>
          <w:rFonts w:eastAsia="Malgun Gothic" w:hint="eastAsia"/>
          <w:color w:val="2F5496" w:themeColor="accent1" w:themeShade="BF"/>
        </w:rPr>
        <w:t xml:space="preserve"> Studio</w:t>
      </w:r>
      <w:bookmarkEnd w:id="1"/>
    </w:p>
    <w:p w14:paraId="32FB0A8E" w14:textId="77777777" w:rsidR="00CF7DC8" w:rsidRPr="00CF7DC8" w:rsidRDefault="00CF7DC8" w:rsidP="00CF7DC8">
      <w:pPr>
        <w:shd w:val="clear" w:color="auto" w:fill="FFFFFF"/>
        <w:spacing w:before="100" w:beforeAutospacing="1" w:after="100" w:afterAutospacing="1" w:line="240" w:lineRule="auto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To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install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Tizen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Studio:</w:t>
      </w:r>
    </w:p>
    <w:p w14:paraId="63D0C37F" w14:textId="77777777" w:rsidR="00CF7DC8" w:rsidRPr="00CF7DC8" w:rsidRDefault="00CF7DC8" w:rsidP="00CF7D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</w:pP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Launch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Tizen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Studio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installer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.</w:t>
      </w:r>
    </w:p>
    <w:p w14:paraId="5AE8DE24" w14:textId="77777777" w:rsidR="00CF7DC8" w:rsidRPr="00CF7DC8" w:rsidRDefault="00CF7DC8" w:rsidP="00CF7D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</w:pP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Accept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software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license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.</w:t>
      </w:r>
    </w:p>
    <w:p w14:paraId="329EE059" w14:textId="77777777" w:rsidR="00CF7DC8" w:rsidRPr="00CF7DC8" w:rsidRDefault="00CF7DC8" w:rsidP="00CF7DC8">
      <w:pPr>
        <w:shd w:val="clear" w:color="auto" w:fill="FFFFFF"/>
        <w:spacing w:before="100" w:beforeAutospacing="1" w:after="100" w:afterAutospacing="1" w:line="240" w:lineRule="auto"/>
        <w:ind w:left="336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license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contains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important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legal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notices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for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using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Tizen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Studio.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Read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it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fully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, and </w:t>
      </w:r>
      <w:proofErr w:type="spellStart"/>
      <w:proofErr w:type="gram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click</w:t>
      </w:r>
      <w:proofErr w:type="spellEnd"/>
      <w:proofErr w:type="gram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 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Accept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 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only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if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you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agree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with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license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statement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:</w:t>
      </w:r>
    </w:p>
    <w:p w14:paraId="141184EF" w14:textId="1BDA2403" w:rsidR="00CF7DC8" w:rsidRPr="00CF7DC8" w:rsidRDefault="00CF7DC8" w:rsidP="00CF7DC8">
      <w:pPr>
        <w:shd w:val="clear" w:color="auto" w:fill="FFFFFF"/>
        <w:spacing w:before="100" w:beforeAutospacing="1" w:after="100" w:afterAutospacing="1" w:line="240" w:lineRule="auto"/>
        <w:ind w:left="336"/>
        <w:jc w:val="center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CF7DC8">
        <w:rPr>
          <w:rFonts w:ascii="Malgun Gothic" w:eastAsia="Malgun Gothic" w:hAnsi="Malgun Gothic" w:cs="Times New Roman"/>
          <w:noProof/>
          <w:color w:val="494949"/>
          <w:sz w:val="21"/>
          <w:szCs w:val="21"/>
          <w:lang w:eastAsia="es-ES"/>
        </w:rPr>
        <w:drawing>
          <wp:inline distT="0" distB="0" distL="0" distR="0" wp14:anchorId="71077ABB" wp14:editId="0922EC91">
            <wp:extent cx="5400040" cy="3745230"/>
            <wp:effectExtent l="0" t="0" r="0" b="7620"/>
            <wp:docPr id="3" name="Imagen 3" descr="Tizen Studio License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zen Studio License Agre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58D0D" w14:textId="77777777" w:rsidR="00CF7DC8" w:rsidRPr="00CF7DC8" w:rsidRDefault="00CF7DC8" w:rsidP="00CF7D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</w:pPr>
      <w:proofErr w:type="spellStart"/>
      <w:proofErr w:type="gram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lastRenderedPageBreak/>
        <w:t>Click</w:t>
      </w:r>
      <w:proofErr w:type="spellEnd"/>
      <w:proofErr w:type="gram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 ... 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button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and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specify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a new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directory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to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set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SDK and data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location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.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If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new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directory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is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valid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and </w:t>
      </w:r>
      <w:proofErr w:type="gram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shows</w:t>
      </w:r>
      <w:proofErr w:type="gram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no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errors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,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click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 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Install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:</w:t>
      </w:r>
    </w:p>
    <w:p w14:paraId="5EA12FD2" w14:textId="0146BBCE" w:rsidR="00CF7DC8" w:rsidRPr="00CF7DC8" w:rsidRDefault="00CF7DC8" w:rsidP="00CF7DC8">
      <w:pPr>
        <w:shd w:val="clear" w:color="auto" w:fill="FFFFFF"/>
        <w:spacing w:before="100" w:beforeAutospacing="1" w:after="100" w:afterAutospacing="1" w:line="240" w:lineRule="auto"/>
        <w:ind w:left="336"/>
        <w:jc w:val="center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CF7DC8">
        <w:rPr>
          <w:rFonts w:ascii="Malgun Gothic" w:eastAsia="Malgun Gothic" w:hAnsi="Malgun Gothic" w:cs="Times New Roman"/>
          <w:noProof/>
          <w:color w:val="494949"/>
          <w:sz w:val="21"/>
          <w:szCs w:val="21"/>
          <w:lang w:eastAsia="es-ES"/>
        </w:rPr>
        <w:drawing>
          <wp:inline distT="0" distB="0" distL="0" distR="0" wp14:anchorId="46FC5896" wp14:editId="01144279">
            <wp:extent cx="5400040" cy="3745230"/>
            <wp:effectExtent l="0" t="0" r="0" b="7620"/>
            <wp:docPr id="2" name="Imagen 2" descr="Set SDK and data 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t SDK and data loc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46E1E" w14:textId="77777777" w:rsidR="00CF7DC8" w:rsidRPr="00CF7DC8" w:rsidRDefault="00CF7DC8" w:rsidP="00CF7D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</w:pPr>
      <w:proofErr w:type="spellStart"/>
      <w:proofErr w:type="gram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Click</w:t>
      </w:r>
      <w:proofErr w:type="spellEnd"/>
      <w:proofErr w:type="gram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 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Install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 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to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install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required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packages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and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tools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in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specified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directory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.</w:t>
      </w:r>
    </w:p>
    <w:p w14:paraId="6CF16523" w14:textId="77777777" w:rsidR="00CF7DC8" w:rsidRPr="00CF7DC8" w:rsidRDefault="00CF7DC8" w:rsidP="00CF7DC8">
      <w:pPr>
        <w:shd w:val="clear" w:color="auto" w:fill="FFFFFF"/>
        <w:spacing w:before="100" w:beforeAutospacing="1" w:after="100" w:afterAutospacing="1" w:line="240" w:lineRule="auto"/>
        <w:ind w:left="336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You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can monitor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installation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process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or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cancel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installation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.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installation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process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is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completed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in a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few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minutes,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unless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you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cancel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it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.</w:t>
      </w:r>
    </w:p>
    <w:p w14:paraId="03C1F3AB" w14:textId="77777777" w:rsidR="00CF7DC8" w:rsidRPr="00CF7DC8" w:rsidRDefault="00CF7DC8" w:rsidP="00CF7D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Malgun Gothic" w:eastAsia="Malgun Gothic" w:hAnsi="Malgun Gothic" w:cs="Times New Roman"/>
          <w:color w:val="2D2D2D"/>
          <w:sz w:val="21"/>
          <w:szCs w:val="21"/>
          <w:lang w:eastAsia="es-ES"/>
        </w:rPr>
      </w:pPr>
      <w:proofErr w:type="spellStart"/>
      <w:proofErr w:type="gram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Click</w:t>
      </w:r>
      <w:proofErr w:type="spellEnd"/>
      <w:proofErr w:type="gram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 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Finish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 and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close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installer</w:t>
      </w:r>
      <w:proofErr w:type="spellEnd"/>
      <w:r w:rsidRPr="00CF7DC8">
        <w:rPr>
          <w:rFonts w:ascii="Malgun Gothic" w:eastAsia="Malgun Gothic" w:hAnsi="Malgun Gothic" w:cs="Times New Roman" w:hint="eastAsia"/>
          <w:color w:val="2D2D2D"/>
          <w:sz w:val="21"/>
          <w:szCs w:val="21"/>
          <w:lang w:eastAsia="es-ES"/>
        </w:rPr>
        <w:t>:</w:t>
      </w:r>
    </w:p>
    <w:p w14:paraId="42AD95A7" w14:textId="3E86FDFF" w:rsidR="00CF7DC8" w:rsidRPr="00CF7DC8" w:rsidRDefault="00CF7DC8" w:rsidP="00CF7DC8">
      <w:pPr>
        <w:shd w:val="clear" w:color="auto" w:fill="FFFFFF"/>
        <w:spacing w:before="100" w:beforeAutospacing="1" w:after="100" w:afterAutospacing="1" w:line="240" w:lineRule="auto"/>
        <w:ind w:left="336"/>
        <w:jc w:val="center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CF7DC8">
        <w:rPr>
          <w:rFonts w:ascii="Malgun Gothic" w:eastAsia="Malgun Gothic" w:hAnsi="Malgun Gothic" w:cs="Times New Roman"/>
          <w:noProof/>
          <w:color w:val="494949"/>
          <w:sz w:val="21"/>
          <w:szCs w:val="21"/>
          <w:lang w:eastAsia="es-ES"/>
        </w:rPr>
        <w:lastRenderedPageBreak/>
        <w:drawing>
          <wp:inline distT="0" distB="0" distL="0" distR="0" wp14:anchorId="59DF47AF" wp14:editId="583D30D3">
            <wp:extent cx="5400040" cy="3745230"/>
            <wp:effectExtent l="0" t="0" r="0" b="7620"/>
            <wp:docPr id="1" name="Imagen 1" descr="Installation 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tallation comple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F9CB" w14:textId="77777777" w:rsidR="00CF7DC8" w:rsidRPr="00CF7DC8" w:rsidRDefault="00CF7DC8" w:rsidP="00CF7DC8">
      <w:pPr>
        <w:shd w:val="clear" w:color="auto" w:fill="FFFFFF"/>
        <w:spacing w:before="100" w:beforeAutospacing="1" w:after="100" w:afterAutospacing="1" w:line="240" w:lineRule="auto"/>
        <w:ind w:left="336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If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you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want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to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install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additional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platforms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and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tools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,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launch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Package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Manager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by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checking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 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Launch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the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Package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Manager 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check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 xml:space="preserve"> box and </w:t>
      </w:r>
      <w:proofErr w:type="spellStart"/>
      <w:proofErr w:type="gram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click</w:t>
      </w:r>
      <w:proofErr w:type="spellEnd"/>
      <w:proofErr w:type="gram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 </w:t>
      </w:r>
      <w:proofErr w:type="spellStart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Finish</w:t>
      </w:r>
      <w:proofErr w:type="spellEnd"/>
      <w:r w:rsidRPr="00CF7DC8">
        <w:rPr>
          <w:rFonts w:ascii="Malgun Gothic" w:eastAsia="Malgun Gothic" w:hAnsi="Malgun Gothic" w:cs="Times New Roman" w:hint="eastAsia"/>
          <w:color w:val="494949"/>
          <w:sz w:val="21"/>
          <w:szCs w:val="21"/>
          <w:lang w:eastAsia="es-ES"/>
        </w:rPr>
        <w:t>.</w:t>
      </w:r>
    </w:p>
    <w:p w14:paraId="4C7D423A" w14:textId="50BEB766" w:rsidR="0023507E" w:rsidRDefault="0023507E"/>
    <w:p w14:paraId="3F8E9667" w14:textId="1540E4CD" w:rsidR="00076E0E" w:rsidRDefault="00076E0E"/>
    <w:p w14:paraId="759638C1" w14:textId="1F0C2B5E" w:rsidR="00076E0E" w:rsidRDefault="00076E0E"/>
    <w:p w14:paraId="30E87450" w14:textId="60C2FF9F" w:rsidR="00076E0E" w:rsidRDefault="00076E0E"/>
    <w:p w14:paraId="33D55971" w14:textId="1AD5265C" w:rsidR="00076E0E" w:rsidRDefault="00076E0E"/>
    <w:p w14:paraId="7E2D56E2" w14:textId="2C6B1689" w:rsidR="00076E0E" w:rsidRDefault="00076E0E"/>
    <w:p w14:paraId="234C581E" w14:textId="42DD4247" w:rsidR="00076E0E" w:rsidRDefault="00076E0E"/>
    <w:p w14:paraId="3D446D4B" w14:textId="5BE0851E" w:rsidR="00076E0E" w:rsidRDefault="00076E0E"/>
    <w:p w14:paraId="4F5FBF8A" w14:textId="274403B3" w:rsidR="003D455E" w:rsidRDefault="003D455E"/>
    <w:p w14:paraId="774EB973" w14:textId="222D5F4C" w:rsidR="003D455E" w:rsidRDefault="003D455E"/>
    <w:p w14:paraId="41ADBD74" w14:textId="77777777" w:rsidR="003D455E" w:rsidRDefault="003D455E"/>
    <w:p w14:paraId="76D20028" w14:textId="715CE5C8" w:rsidR="00076E0E" w:rsidRDefault="00076E0E"/>
    <w:p w14:paraId="13E80F30" w14:textId="489B5CB5" w:rsidR="00076E0E" w:rsidRDefault="00076E0E"/>
    <w:p w14:paraId="0B407568" w14:textId="77777777" w:rsidR="00076E0E" w:rsidRDefault="00076E0E"/>
    <w:p w14:paraId="45A1B29D" w14:textId="1269B6DE" w:rsidR="00B83D2B" w:rsidRPr="00B83D2B" w:rsidRDefault="00B83D2B">
      <w:pPr>
        <w:rPr>
          <w:rFonts w:ascii="Times New Roman" w:eastAsia="Malgun Gothic" w:hAnsi="Times New Roman" w:cs="Times New Roman"/>
          <w:b/>
          <w:bCs/>
          <w:color w:val="2F5496" w:themeColor="accent1" w:themeShade="BF"/>
          <w:kern w:val="36"/>
          <w:sz w:val="48"/>
          <w:szCs w:val="48"/>
          <w:lang w:eastAsia="es-ES"/>
        </w:rPr>
      </w:pPr>
      <w:proofErr w:type="spellStart"/>
      <w:r w:rsidRPr="00B83D2B">
        <w:rPr>
          <w:rFonts w:ascii="Times New Roman" w:eastAsia="Malgun Gothic" w:hAnsi="Times New Roman" w:cs="Times New Roman"/>
          <w:b/>
          <w:bCs/>
          <w:color w:val="2F5496" w:themeColor="accent1" w:themeShade="BF"/>
          <w:kern w:val="36"/>
          <w:sz w:val="48"/>
          <w:szCs w:val="48"/>
          <w:lang w:eastAsia="es-ES"/>
        </w:rPr>
        <w:lastRenderedPageBreak/>
        <w:t>Package</w:t>
      </w:r>
      <w:proofErr w:type="spellEnd"/>
      <w:r w:rsidRPr="00B83D2B">
        <w:rPr>
          <w:rFonts w:ascii="Times New Roman" w:eastAsia="Malgun Gothic" w:hAnsi="Times New Roman" w:cs="Times New Roman"/>
          <w:b/>
          <w:bCs/>
          <w:color w:val="2F5496" w:themeColor="accent1" w:themeShade="BF"/>
          <w:kern w:val="36"/>
          <w:sz w:val="48"/>
          <w:szCs w:val="48"/>
          <w:lang w:eastAsia="es-ES"/>
        </w:rPr>
        <w:t xml:space="preserve"> Manager</w:t>
      </w:r>
    </w:p>
    <w:p w14:paraId="4822028A" w14:textId="77777777" w:rsidR="003D455E" w:rsidRDefault="00076E0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B83D2B">
        <w:rPr>
          <w:rFonts w:ascii="Malgun Gothic" w:eastAsia="Malgun Gothic" w:hAnsi="Malgun Gothic" w:cs="Times New Roman"/>
          <w:noProof/>
          <w:color w:val="494949"/>
          <w:sz w:val="21"/>
          <w:szCs w:val="21"/>
          <w:lang w:eastAsia="es-ES"/>
        </w:rPr>
        <w:drawing>
          <wp:anchor distT="0" distB="0" distL="114300" distR="114300" simplePos="0" relativeHeight="251664384" behindDoc="1" locked="0" layoutInCell="1" allowOverlap="1" wp14:anchorId="1DDB7D7E" wp14:editId="312A6C0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438400" cy="4313473"/>
            <wp:effectExtent l="0" t="0" r="0" b="0"/>
            <wp:wrapTight wrapText="bothSides">
              <wp:wrapPolygon edited="0">
                <wp:start x="0" y="0"/>
                <wp:lineTo x="0" y="21466"/>
                <wp:lineTo x="21431" y="21466"/>
                <wp:lineTo x="21431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31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D2B">
        <w:br/>
      </w:r>
    </w:p>
    <w:p w14:paraId="7C9910F3" w14:textId="4149D29F" w:rsidR="00B83D2B" w:rsidRDefault="00B83D2B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If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have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left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option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checked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in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previous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installation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Package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Manager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launch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automatically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otherwise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can run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from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Tizen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Studio </w:t>
      </w:r>
      <w:proofErr w:type="spellStart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installation</w:t>
      </w:r>
      <w:proofErr w:type="spellEnd"/>
      <w:r w:rsidRPr="00B83D2B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folder:</w:t>
      </w:r>
    </w:p>
    <w:p w14:paraId="70277EA7" w14:textId="5A438FED" w:rsidR="00B83D2B" w:rsidRDefault="00B83D2B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51F3A67C" w14:textId="76B1ADAD" w:rsidR="00B83D2B" w:rsidRDefault="00B83D2B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022115E6" w14:textId="437E347C" w:rsidR="009A15FE" w:rsidRDefault="009A15F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5BB055E2" w14:textId="0BA2F5CA" w:rsidR="00076E0E" w:rsidRDefault="00076E0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05BBF06C" w14:textId="16030EE4" w:rsidR="00076E0E" w:rsidRDefault="00076E0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0E5F0863" w14:textId="6ED18359" w:rsidR="00076E0E" w:rsidRDefault="00076E0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76A8CED0" w14:textId="4512E78A" w:rsidR="00076E0E" w:rsidRDefault="00076E0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01497B38" w14:textId="7B08BDE6" w:rsidR="00076E0E" w:rsidRDefault="00076E0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196A275B" w14:textId="5BC84DBC" w:rsidR="00076E0E" w:rsidRDefault="00076E0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2E5B0AD3" w14:textId="75BB1F35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26A93D4D" w14:textId="45A16EFD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5D2BCCB4" w14:textId="74590BB3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1722CAF7" w14:textId="2CD11FCD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6DBDCC8B" w14:textId="255CDEDE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76DEB38D" w14:textId="589B1E4F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51E6A0BA" w14:textId="17B0EC38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165FF0BB" w14:textId="79A2FA44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7C67F5B7" w14:textId="77777777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3E88E688" w14:textId="69D00F10" w:rsidR="009A15FE" w:rsidRDefault="00441E34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  <w:r>
        <w:lastRenderedPageBreak/>
        <w:br/>
      </w:r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In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Main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SDK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option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must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select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packages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to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install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can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start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filtering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by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packages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for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wereables</w:t>
      </w:r>
      <w:proofErr w:type="spellEnd"/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6DDED09F" w14:textId="17F64E9D" w:rsidR="00441E34" w:rsidRDefault="00441E34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5F329169" w14:textId="2FA18983" w:rsidR="00441E34" w:rsidRDefault="005C01B7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CA853" wp14:editId="3EA4AEE8">
                <wp:simplePos x="0" y="0"/>
                <wp:positionH relativeFrom="margin">
                  <wp:posOffset>2682239</wp:posOffset>
                </wp:positionH>
                <wp:positionV relativeFrom="paragraph">
                  <wp:posOffset>2653030</wp:posOffset>
                </wp:positionV>
                <wp:extent cx="2124075" cy="3000375"/>
                <wp:effectExtent l="0" t="38100" r="47625" b="2857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75" cy="3000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3FE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211.2pt;margin-top:208.9pt;width:167.25pt;height:236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41E3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6B710" wp14:editId="00561BAB">
                <wp:simplePos x="0" y="0"/>
                <wp:positionH relativeFrom="column">
                  <wp:posOffset>-403860</wp:posOffset>
                </wp:positionH>
                <wp:positionV relativeFrom="paragraph">
                  <wp:posOffset>1129030</wp:posOffset>
                </wp:positionV>
                <wp:extent cx="962025" cy="762000"/>
                <wp:effectExtent l="0" t="0" r="66675" b="571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76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90C5" id="Conector recto de flecha 24" o:spid="_x0000_s1026" type="#_x0000_t32" style="position:absolute;margin-left:-31.8pt;margin-top:88.9pt;width:75.7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B913CE">
        <w:rPr>
          <w:noProof/>
        </w:rPr>
        <w:drawing>
          <wp:inline distT="0" distB="0" distL="0" distR="0" wp14:anchorId="63252980" wp14:editId="3728BB97">
            <wp:extent cx="5400040" cy="551116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89FD" w14:textId="2D324905" w:rsidR="005C01B7" w:rsidRPr="005C01B7" w:rsidRDefault="005C01B7" w:rsidP="005C01B7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5C01B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 must install the options for the Tizen 4.0 system, which is the minimum version that the application supports.</w:t>
      </w:r>
    </w:p>
    <w:p w14:paraId="47016E79" w14:textId="3B4A66CA" w:rsidR="00441E34" w:rsidRDefault="00441E34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30563038" w14:textId="7584B034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7E68AF40" w14:textId="77777777" w:rsidR="003D455E" w:rsidRPr="00B83D2B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57F838ED" w14:textId="4FEEE5D1" w:rsidR="004F69C4" w:rsidRPr="005A6F86" w:rsidRDefault="004F69C4" w:rsidP="004F69C4">
      <w:pPr>
        <w:pStyle w:val="Ttulo1"/>
        <w:rPr>
          <w:rFonts w:eastAsia="Malgun Gothic"/>
          <w:color w:val="2F5496" w:themeColor="accent1" w:themeShade="BF"/>
        </w:rPr>
      </w:pPr>
      <w:bookmarkStart w:id="2" w:name="_Toc52297512"/>
      <w:proofErr w:type="spellStart"/>
      <w:r w:rsidRPr="005A6F86">
        <w:rPr>
          <w:rFonts w:eastAsia="Malgun Gothic" w:hint="eastAsia"/>
          <w:color w:val="2F5496" w:themeColor="accent1" w:themeShade="BF"/>
        </w:rPr>
        <w:lastRenderedPageBreak/>
        <w:t>Installing</w:t>
      </w:r>
      <w:proofErr w:type="spellEnd"/>
      <w:r w:rsidRPr="005A6F86">
        <w:rPr>
          <w:rFonts w:eastAsia="Malgun Gothic" w:hint="eastAsia"/>
          <w:color w:val="2F5496" w:themeColor="accent1" w:themeShade="BF"/>
        </w:rPr>
        <w:t xml:space="preserve"> </w:t>
      </w:r>
      <w:proofErr w:type="spellStart"/>
      <w:r>
        <w:rPr>
          <w:rFonts w:eastAsia="Malgun Gothic"/>
          <w:color w:val="2F5496" w:themeColor="accent1" w:themeShade="BF"/>
        </w:rPr>
        <w:t>NukiFX</w:t>
      </w:r>
      <w:proofErr w:type="spellEnd"/>
      <w:r>
        <w:rPr>
          <w:rFonts w:eastAsia="Malgun Gothic"/>
          <w:color w:val="2F5496" w:themeColor="accent1" w:themeShade="BF"/>
        </w:rPr>
        <w:t xml:space="preserve"> </w:t>
      </w:r>
      <w:proofErr w:type="gramStart"/>
      <w:r>
        <w:rPr>
          <w:rFonts w:eastAsia="Malgun Gothic"/>
          <w:color w:val="2F5496" w:themeColor="accent1" w:themeShade="BF"/>
        </w:rPr>
        <w:t>app</w:t>
      </w:r>
      <w:bookmarkEnd w:id="2"/>
      <w:proofErr w:type="gramEnd"/>
    </w:p>
    <w:p w14:paraId="5A363513" w14:textId="1AF36336" w:rsidR="004F69C4" w:rsidRDefault="004F69C4"/>
    <w:p w14:paraId="0631D1C2" w14:textId="76793AEA" w:rsidR="004F69C4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  <w:r w:rsidRPr="003004A8">
        <w:rPr>
          <w:noProof/>
        </w:rPr>
        <w:drawing>
          <wp:anchor distT="0" distB="0" distL="114300" distR="114300" simplePos="0" relativeHeight="251660288" behindDoc="1" locked="0" layoutInCell="1" allowOverlap="1" wp14:anchorId="1C1F383D" wp14:editId="54BB65D9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13358" cy="5067300"/>
            <wp:effectExtent l="0" t="0" r="6350" b="0"/>
            <wp:wrapTight wrapText="bothSides">
              <wp:wrapPolygon edited="0">
                <wp:start x="0" y="0"/>
                <wp:lineTo x="0" y="21519"/>
                <wp:lineTo x="21486" y="21519"/>
                <wp:lineTo x="2148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358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04A8">
        <w:t xml:space="preserve"> </w:t>
      </w:r>
      <w:r>
        <w:br/>
      </w:r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In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Tizen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Studio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installation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folder, run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Emulator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Manager.</w:t>
      </w:r>
    </w:p>
    <w:p w14:paraId="23D62024" w14:textId="689BC5BD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3AFDDA7F" w14:textId="37B41720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12E7EA10" w14:textId="660B2D92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55E01800" w14:textId="1105894D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1C710586" w14:textId="36EDA226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557255AF" w14:textId="1E4DF829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303611B7" w14:textId="255264A3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64EB7BCF" w14:textId="38F98FB0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590A2475" w14:textId="75258E51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3CD1B642" w14:textId="5449CD21" w:rsidR="003004A8" w:rsidRDefault="003004A8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2E4F4BF2" w14:textId="7C3511AC" w:rsidR="003004A8" w:rsidRDefault="003004A8">
      <w:r>
        <w:rPr>
          <w:noProof/>
        </w:rPr>
        <w:lastRenderedPageBreak/>
        <w:drawing>
          <wp:inline distT="0" distB="0" distL="0" distR="0" wp14:anchorId="72609139" wp14:editId="02A12C81">
            <wp:extent cx="5324475" cy="5211149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5092" cy="523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F843" w14:textId="76D2C8D7" w:rsidR="003004A8" w:rsidRPr="00ED6AD3" w:rsidRDefault="004B42F8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br/>
      </w:r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Once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have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screen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must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create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an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emulator</w:t>
      </w:r>
      <w:proofErr w:type="spellEnd"/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</w:p>
    <w:p w14:paraId="1877EC6A" w14:textId="77777777" w:rsidR="00A475B3" w:rsidRDefault="004B42F8" w:rsidP="00ED6AD3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For this we will press the Create button </w:t>
      </w:r>
    </w:p>
    <w:p w14:paraId="0F6FC7A9" w14:textId="00698316" w:rsidR="004B42F8" w:rsidRDefault="00A475B3" w:rsidP="00ED6AD3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rPr>
          <w:noProof/>
        </w:rPr>
        <w:lastRenderedPageBreak/>
        <w:drawing>
          <wp:inline distT="0" distB="0" distL="0" distR="0" wp14:anchorId="12492A6E" wp14:editId="68B7F61B">
            <wp:extent cx="5400040" cy="520255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br/>
        <w:t xml:space="preserve">and,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next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screen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press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button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to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download</w:t>
      </w:r>
      <w:proofErr w:type="spellEnd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a new </w:t>
      </w:r>
      <w:proofErr w:type="spellStart"/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image</w:t>
      </w:r>
      <w:proofErr w:type="spellEnd"/>
      <w:r w:rsid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(</w:t>
      </w:r>
      <w:proofErr w:type="spellStart"/>
      <w:r w:rsidR="00464FA7" w:rsidRP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if</w:t>
      </w:r>
      <w:proofErr w:type="spellEnd"/>
      <w:r w:rsidR="00464FA7" w:rsidRP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64FA7" w:rsidRP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="00464FA7" w:rsidRP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64FA7" w:rsidRP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doesn't</w:t>
      </w:r>
      <w:proofErr w:type="spellEnd"/>
      <w:r w:rsidR="00464FA7" w:rsidRP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64FA7" w:rsidRP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exist</w:t>
      </w:r>
      <w:proofErr w:type="spellEnd"/>
      <w:r w:rsidR="00464FA7" w:rsidRP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="00464FA7" w:rsidRP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yet</w:t>
      </w:r>
      <w:proofErr w:type="spellEnd"/>
      <w:r w:rsidR="00464FA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)</w:t>
      </w:r>
      <w:r w:rsidR="004B42F8" w:rsidRPr="00ED6AD3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6AD6A693" w14:textId="77777777" w:rsidR="003D455E" w:rsidRPr="00ED6AD3" w:rsidRDefault="003D455E" w:rsidP="00ED6AD3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4DFBD87D" w14:textId="47C14F76" w:rsidR="004B42F8" w:rsidRDefault="004B42F8" w:rsidP="004B42F8">
      <w:pPr>
        <w:pStyle w:val="HTMLconformatoprevio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  <w:lang w:val="en"/>
        </w:rPr>
      </w:pPr>
      <w:r>
        <w:rPr>
          <w:noProof/>
        </w:rPr>
        <w:drawing>
          <wp:inline distT="0" distB="0" distL="0" distR="0" wp14:anchorId="4BF65AE1" wp14:editId="45094C32">
            <wp:extent cx="2028825" cy="10953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460B" w14:textId="77777777" w:rsidR="003D455E" w:rsidRDefault="003D455E" w:rsidP="004B42F8">
      <w:pPr>
        <w:pStyle w:val="HTMLconformatoprevio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  <w:lang w:val="en"/>
        </w:rPr>
      </w:pPr>
    </w:p>
    <w:p w14:paraId="2F3A23E6" w14:textId="77777777" w:rsidR="003D455E" w:rsidRDefault="006E487F" w:rsidP="006E48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</w:pPr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As we already have it installed, it does not appear, but we should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select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option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wereable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4.0</w:t>
      </w:r>
      <w: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  <w:r w:rsidRPr="006E487F">
        <w:t xml:space="preserve"> </w:t>
      </w:r>
    </w:p>
    <w:p w14:paraId="0763E5FC" w14:textId="7E160E93" w:rsidR="006E487F" w:rsidRPr="006E487F" w:rsidRDefault="006E487F" w:rsidP="006E48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lastRenderedPageBreak/>
        <w:br/>
      </w:r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In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example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can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how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to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select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version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5.0</w:t>
      </w:r>
      <w: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0311386F" w14:textId="62D51663" w:rsidR="00464FA7" w:rsidRDefault="00464FA7" w:rsidP="004B42F8">
      <w:pPr>
        <w:pStyle w:val="HTMLconformatoprevio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  <w:lang w:val="en"/>
        </w:rPr>
      </w:pPr>
    </w:p>
    <w:p w14:paraId="23C8C329" w14:textId="3FEFB75C" w:rsidR="006E487F" w:rsidRDefault="006E487F" w:rsidP="004B42F8">
      <w:pPr>
        <w:pStyle w:val="HTMLconformatoprevio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  <w:lang w:val="en"/>
        </w:rPr>
      </w:pPr>
      <w:r>
        <w:rPr>
          <w:noProof/>
        </w:rPr>
        <w:drawing>
          <wp:inline distT="0" distB="0" distL="0" distR="0" wp14:anchorId="6A5A25C0" wp14:editId="7EC8194B">
            <wp:extent cx="5400040" cy="495744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F03A" w14:textId="77777777" w:rsidR="006E487F" w:rsidRPr="006E487F" w:rsidRDefault="006E487F" w:rsidP="006E48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Once selected, we will click on the accept button.</w:t>
      </w:r>
    </w:p>
    <w:p w14:paraId="3A0C7181" w14:textId="1EF7DFC8" w:rsidR="004B42F8" w:rsidRDefault="006E487F" w:rsidP="004B42F8">
      <w:pPr>
        <w:pStyle w:val="HTMLconformatoprevio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  <w:lang w:val="en"/>
        </w:rPr>
      </w:pPr>
      <w:r>
        <w:rPr>
          <w:noProof/>
        </w:rPr>
        <w:drawing>
          <wp:inline distT="0" distB="0" distL="0" distR="0" wp14:anchorId="2650D067" wp14:editId="0557C39B">
            <wp:extent cx="3829050" cy="16859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F2C2" w14:textId="77777777" w:rsidR="006E487F" w:rsidRDefault="006E487F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br/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indicate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that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do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want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to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continue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</w:p>
    <w:p w14:paraId="1619E794" w14:textId="77777777" w:rsidR="006E487F" w:rsidRDefault="006E487F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lastRenderedPageBreak/>
        <w:br/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When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new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image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is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installed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select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and </w:t>
      </w:r>
      <w:proofErr w:type="spellStart"/>
      <w:proofErr w:type="gram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click</w:t>
      </w:r>
      <w:proofErr w:type="spellEnd"/>
      <w:proofErr w:type="gram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next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</w:p>
    <w:p w14:paraId="13AE746E" w14:textId="77777777" w:rsidR="006E487F" w:rsidRPr="006E487F" w:rsidRDefault="006E487F" w:rsidP="006E48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 go to the template option:</w:t>
      </w:r>
    </w:p>
    <w:p w14:paraId="0774A883" w14:textId="77777777" w:rsidR="006E487F" w:rsidRDefault="006E487F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rPr>
          <w:noProof/>
        </w:rPr>
        <w:drawing>
          <wp:inline distT="0" distB="0" distL="0" distR="0" wp14:anchorId="65753894" wp14:editId="2C53381E">
            <wp:extent cx="5400040" cy="520255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D943" w14:textId="77777777" w:rsidR="003D455E" w:rsidRDefault="006E487F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br/>
      </w:r>
    </w:p>
    <w:p w14:paraId="49A2D270" w14:textId="77777777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114A2C44" w14:textId="77777777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04003ED9" w14:textId="77777777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47509167" w14:textId="77777777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4F14D890" w14:textId="77777777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3625B32F" w14:textId="77777777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2025B426" w14:textId="617CE65A" w:rsidR="003D455E" w:rsidRDefault="006E487F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lastRenderedPageBreak/>
        <w:t>If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doesn't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exist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can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add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with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+ </w:t>
      </w:r>
      <w:proofErr w:type="spellStart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option</w:t>
      </w:r>
      <w:proofErr w:type="spellEnd"/>
      <w:r w:rsidRPr="006E487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0F9DEEA7" w14:textId="77777777" w:rsidR="003D455E" w:rsidRDefault="003D455E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4DBA882D" w14:textId="4239029A" w:rsidR="00030B58" w:rsidRDefault="006E487F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rPr>
          <w:noProof/>
        </w:rPr>
        <w:drawing>
          <wp:inline distT="0" distB="0" distL="0" distR="0" wp14:anchorId="6F08D489" wp14:editId="31AA9620">
            <wp:extent cx="2283248" cy="3152775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4733" cy="318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5277" w14:textId="466A7BC4" w:rsidR="006E487F" w:rsidRDefault="006E487F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60BD266B" w14:textId="3F3B6100" w:rsidR="00BD0D71" w:rsidRPr="00BD0D71" w:rsidRDefault="00BD0D71" w:rsidP="00BD0D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select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option</w:t>
      </w:r>
      <w:proofErr w:type="spellEnd"/>
      <w: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and </w:t>
      </w:r>
      <w:proofErr w:type="spellStart"/>
      <w:proofErr w:type="gram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click</w:t>
      </w:r>
      <w:proofErr w:type="spellEnd"/>
      <w:proofErr w:type="gram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next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</w:p>
    <w:p w14:paraId="29A0CDA9" w14:textId="64051EA1" w:rsidR="00BD0D71" w:rsidRDefault="00BD0D71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158252E7" w14:textId="186AAC98" w:rsidR="00BD0D71" w:rsidRDefault="00BD0D71" w:rsidP="00BD0D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Then we can see the properties window, but we don't need to change anything.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proofErr w:type="gram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click</w:t>
      </w:r>
      <w:proofErr w:type="spellEnd"/>
      <w:proofErr w:type="gram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finish</w:t>
      </w:r>
      <w:proofErr w:type="spellEnd"/>
      <w: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4F6C11E5" w14:textId="79268B17" w:rsidR="00BD0D71" w:rsidRPr="00BD0D71" w:rsidRDefault="00BD0D71" w:rsidP="00BD0D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rPr>
          <w:noProof/>
        </w:rPr>
        <w:lastRenderedPageBreak/>
        <w:drawing>
          <wp:inline distT="0" distB="0" distL="0" distR="0" wp14:anchorId="56B2F2FB" wp14:editId="4D84A9DC">
            <wp:extent cx="5400040" cy="520255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FA54" w14:textId="75754059" w:rsidR="00BD0D71" w:rsidRDefault="00BD0D71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6227A1DA" w14:textId="56938B0E" w:rsidR="00BD0D71" w:rsidRDefault="00BD0D71" w:rsidP="00BD0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already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have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emulator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created</w:t>
      </w:r>
      <w:proofErr w:type="spellEnd"/>
      <w: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754A6F99" w14:textId="0F33FB37" w:rsidR="00BD0D71" w:rsidRPr="00BD0D71" w:rsidRDefault="00BD0D71" w:rsidP="00BD0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br/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proofErr w:type="gram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click</w:t>
      </w:r>
      <w:proofErr w:type="spellEnd"/>
      <w:proofErr w:type="gram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launch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button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</w:p>
    <w:p w14:paraId="257904E2" w14:textId="3E409ABD" w:rsidR="00BD0D71" w:rsidRPr="00BD0D71" w:rsidRDefault="00BD0D71" w:rsidP="00BD0D71">
      <w:pPr>
        <w:shd w:val="clear" w:color="auto" w:fill="F8F9FA"/>
        <w:spacing w:after="0" w:line="39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2E3297F6" w14:textId="2FD5F651" w:rsidR="00BD0D71" w:rsidRPr="00BD0D71" w:rsidRDefault="00BD0D71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br/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You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might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get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a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message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like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this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3E575964" w14:textId="664EA95A" w:rsidR="00BD0D71" w:rsidRDefault="00BD0D71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  <w:r>
        <w:rPr>
          <w:noProof/>
        </w:rPr>
        <w:drawing>
          <wp:inline distT="0" distB="0" distL="0" distR="0" wp14:anchorId="3CB09A32" wp14:editId="5E1853AB">
            <wp:extent cx="2419350" cy="13620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C08D" w14:textId="4E125DE2" w:rsidR="00BD0D71" w:rsidRPr="00BD0D71" w:rsidRDefault="00BD0D71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lastRenderedPageBreak/>
        <w:br/>
      </w:r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No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problem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let's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accept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message</w:t>
      </w:r>
      <w:proofErr w:type="spellEnd"/>
      <w:r w:rsidRPr="00BD0D71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</w:p>
    <w:p w14:paraId="31A88B22" w14:textId="7D9C2AA9" w:rsidR="00BD0D71" w:rsidRDefault="0083299F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  <w:r>
        <w:br/>
      </w:r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In a </w:t>
      </w:r>
      <w:proofErr w:type="spellStart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few</w:t>
      </w:r>
      <w:proofErr w:type="spellEnd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seconds</w:t>
      </w:r>
      <w:proofErr w:type="spellEnd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watch</w:t>
      </w:r>
      <w:proofErr w:type="spellEnd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emulator</w:t>
      </w:r>
      <w:proofErr w:type="spellEnd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appear</w:t>
      </w:r>
      <w:proofErr w:type="spellEnd"/>
      <w:r w:rsidRPr="0083299F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6B1D95F8" w14:textId="1CA4F971" w:rsidR="0083299F" w:rsidRDefault="00FA2AA5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  <w:r>
        <w:rPr>
          <w:noProof/>
        </w:rPr>
        <w:drawing>
          <wp:inline distT="0" distB="0" distL="0" distR="0" wp14:anchorId="00022DA2" wp14:editId="244F6F68">
            <wp:extent cx="2852438" cy="4038600"/>
            <wp:effectExtent l="0" t="0" r="508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0867" cy="40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0486" w14:textId="77777777" w:rsidR="00BD0D71" w:rsidRDefault="00BD0D71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564EF6DE" w14:textId="38D93BFC" w:rsidR="00BD0D71" w:rsidRDefault="00BD0D71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00DEF8AF" w14:textId="04F705A7" w:rsidR="003D455E" w:rsidRDefault="003D455E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13A0945D" w14:textId="126877B5" w:rsidR="003D455E" w:rsidRDefault="003D455E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4CC50CA3" w14:textId="3E82A9DB" w:rsidR="003D455E" w:rsidRDefault="003D455E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35BAFE0B" w14:textId="61B0AA69" w:rsidR="003D455E" w:rsidRDefault="003D455E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518663BF" w14:textId="2BAD7BEB" w:rsidR="003D455E" w:rsidRDefault="003D455E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39779E91" w14:textId="77777777" w:rsidR="003D455E" w:rsidRDefault="003D455E">
      <w:pPr>
        <w:rPr>
          <w:rFonts w:ascii="inherit" w:eastAsia="Times New Roman" w:hAnsi="inherit" w:cs="Courier New"/>
          <w:color w:val="222222"/>
          <w:sz w:val="42"/>
          <w:szCs w:val="42"/>
          <w:lang w:eastAsia="es-ES"/>
        </w:rPr>
      </w:pPr>
    </w:p>
    <w:p w14:paraId="4F1962F7" w14:textId="03BB6B03" w:rsidR="004B42F8" w:rsidRPr="00030B58" w:rsidRDefault="00030B58" w:rsidP="004B42F8">
      <w:pPr>
        <w:pStyle w:val="HTMLconformatoprevio"/>
        <w:shd w:val="clear" w:color="auto" w:fill="F8F9FA"/>
        <w:spacing w:line="540" w:lineRule="atLeast"/>
        <w:rPr>
          <w:rFonts w:ascii="Times New Roman" w:eastAsia="Malgun Gothic" w:hAnsi="Times New Roman" w:cs="Times New Roman"/>
          <w:b/>
          <w:bCs/>
          <w:color w:val="2F5496" w:themeColor="accent1" w:themeShade="BF"/>
          <w:kern w:val="36"/>
          <w:sz w:val="48"/>
          <w:szCs w:val="48"/>
        </w:rPr>
      </w:pPr>
      <w:proofErr w:type="spellStart"/>
      <w:r w:rsidRPr="00030B58">
        <w:rPr>
          <w:rFonts w:ascii="Times New Roman" w:eastAsia="Malgun Gothic" w:hAnsi="Times New Roman" w:cs="Times New Roman"/>
          <w:b/>
          <w:bCs/>
          <w:color w:val="2F5496" w:themeColor="accent1" w:themeShade="BF"/>
          <w:kern w:val="36"/>
          <w:sz w:val="48"/>
          <w:szCs w:val="48"/>
        </w:rPr>
        <w:lastRenderedPageBreak/>
        <w:t>NukiFX</w:t>
      </w:r>
      <w:proofErr w:type="spellEnd"/>
    </w:p>
    <w:p w14:paraId="480516B9" w14:textId="11462733" w:rsidR="00030B58" w:rsidRDefault="00030B58" w:rsidP="004B42F8">
      <w:pPr>
        <w:pStyle w:val="HTMLconformatoprevio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</w:rPr>
      </w:pPr>
    </w:p>
    <w:p w14:paraId="0CFE9F6B" w14:textId="45FDD2C2" w:rsidR="000114E7" w:rsidRPr="00C07A66" w:rsidRDefault="000114E7" w:rsidP="00C07A66">
      <w:pPr>
        <w:pStyle w:val="Ttulo2"/>
        <w:rPr>
          <w:rFonts w:ascii="inherit" w:hAnsi="inherit" w:cs="Courier New"/>
          <w:color w:val="2F5496" w:themeColor="accent1" w:themeShade="BF"/>
          <w:sz w:val="42"/>
          <w:szCs w:val="42"/>
        </w:rPr>
      </w:pPr>
      <w:bookmarkStart w:id="3" w:name="_Toc52297513"/>
      <w:r w:rsidRPr="00C07A66">
        <w:rPr>
          <w:color w:val="2F5496" w:themeColor="accent1" w:themeShade="BF"/>
          <w:shd w:val="clear" w:color="auto" w:fill="F8F9FA"/>
        </w:rPr>
        <w:t>Installation</w:t>
      </w:r>
      <w:bookmarkEnd w:id="3"/>
    </w:p>
    <w:p w14:paraId="0739D17B" w14:textId="5E57A491" w:rsidR="000114E7" w:rsidRDefault="000114E7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With the emulator running, we will drag the NukiFX-2.0.7.tpk file and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drop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</w:p>
    <w:p w14:paraId="2C704B25" w14:textId="77777777" w:rsidR="000114E7" w:rsidRPr="000114E7" w:rsidRDefault="000114E7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 following message will appear and we will select install:</w:t>
      </w:r>
    </w:p>
    <w:p w14:paraId="635136AD" w14:textId="3DAB692F" w:rsidR="000114E7" w:rsidRDefault="000114E7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73EEFDD9" w14:textId="328D5C81" w:rsidR="000114E7" w:rsidRDefault="000114E7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74227F47" w14:textId="22BBD26C" w:rsidR="000114E7" w:rsidRDefault="000114E7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rPr>
          <w:noProof/>
        </w:rPr>
        <w:drawing>
          <wp:inline distT="0" distB="0" distL="0" distR="0" wp14:anchorId="6A1965C5" wp14:editId="6B622861">
            <wp:extent cx="2771775" cy="17430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2C30" w14:textId="479425B3" w:rsidR="000114E7" w:rsidRDefault="000114E7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0A933DA6" w14:textId="56CED2FC" w:rsidR="000114E7" w:rsidRDefault="000114E7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br/>
      </w:r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After a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few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seconds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install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and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can test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  <w:r>
        <w:br/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To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access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are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going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to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install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applications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widget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clock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.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Using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mouse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drag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clock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screen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from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right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to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left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with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which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following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image</w:t>
      </w:r>
      <w:proofErr w:type="spellEnd"/>
      <w:r w:rsidRPr="000114E7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5780F2D9" w14:textId="08F15EDA" w:rsidR="0060698A" w:rsidRDefault="0060698A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2ED099E1" w14:textId="009DA82D" w:rsidR="0060698A" w:rsidRPr="0060698A" w:rsidRDefault="0060698A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  <w:r>
        <w:rPr>
          <w:noProof/>
        </w:rPr>
        <w:lastRenderedPageBreak/>
        <w:drawing>
          <wp:inline distT="0" distB="0" distL="0" distR="0" wp14:anchorId="3B496BF6" wp14:editId="4499788F">
            <wp:extent cx="2790723" cy="37433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1864" cy="37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8BCE0" w14:textId="5DEFAAAA" w:rsidR="000114E7" w:rsidRPr="0060698A" w:rsidRDefault="0060698A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br/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By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clicking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+,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move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with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mouse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until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see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following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image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:</w:t>
      </w:r>
    </w:p>
    <w:p w14:paraId="4E7330CC" w14:textId="3423D14F" w:rsidR="0060698A" w:rsidRDefault="0060698A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14:paraId="5D219D50" w14:textId="70650565" w:rsidR="0060698A" w:rsidRDefault="0060698A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rPr>
          <w:noProof/>
        </w:rPr>
        <w:drawing>
          <wp:inline distT="0" distB="0" distL="0" distR="0" wp14:anchorId="362B9537" wp14:editId="1B13DD7B">
            <wp:extent cx="2638425" cy="358343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9626" cy="359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DDB6" w14:textId="631C6C9A" w:rsidR="0060698A" w:rsidRPr="0060698A" w:rsidRDefault="0060698A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lastRenderedPageBreak/>
        <w:br/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Now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,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proofErr w:type="gram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click</w:t>
      </w:r>
      <w:proofErr w:type="spellEnd"/>
      <w:proofErr w:type="gram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on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and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it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will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be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added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to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the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options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of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our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</w:t>
      </w:r>
      <w:proofErr w:type="spell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watch</w:t>
      </w:r>
      <w:proofErr w:type="spell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.</w:t>
      </w:r>
    </w:p>
    <w:p w14:paraId="11B8CD78" w14:textId="77777777" w:rsidR="0060698A" w:rsidRPr="0060698A" w:rsidRDefault="0060698A" w:rsidP="0060698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If we </w:t>
      </w:r>
      <w:proofErr w:type="gramStart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>click</w:t>
      </w:r>
      <w:proofErr w:type="gramEnd"/>
      <w:r w:rsidRPr="0060698A"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  <w:t xml:space="preserve"> on the Apps icon, we can see our installed application, and by clicking on it, run it.</w:t>
      </w:r>
    </w:p>
    <w:p w14:paraId="1369F659" w14:textId="7B07B9BA" w:rsidR="0060698A" w:rsidRDefault="0060698A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  <w:r>
        <w:rPr>
          <w:noProof/>
        </w:rPr>
        <w:drawing>
          <wp:inline distT="0" distB="0" distL="0" distR="0" wp14:anchorId="610497D8" wp14:editId="327CDBC4">
            <wp:extent cx="2714625" cy="3754128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4192" cy="376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185E" w14:textId="5E4CBB78" w:rsidR="001361B8" w:rsidRDefault="001361B8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40C0C508" w14:textId="3E53A6F6" w:rsidR="001361B8" w:rsidRDefault="001361B8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2A390A27" w14:textId="69474B63" w:rsidR="001361B8" w:rsidRDefault="001361B8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6F241145" w14:textId="55B76B04" w:rsidR="001361B8" w:rsidRDefault="001361B8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78916878" w14:textId="7D61B2A2" w:rsidR="001361B8" w:rsidRDefault="001361B8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280EF88C" w14:textId="6161EAE6" w:rsidR="001361B8" w:rsidRDefault="001361B8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047D63CF" w14:textId="596A9F0A" w:rsidR="001361B8" w:rsidRDefault="001361B8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6A642E3A" w14:textId="204E60FB" w:rsidR="001361B8" w:rsidRDefault="001361B8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79EB44F6" w14:textId="77777777" w:rsidR="001361B8" w:rsidRPr="000114E7" w:rsidRDefault="001361B8" w:rsidP="000114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p w14:paraId="380DB1AF" w14:textId="60C18A60" w:rsidR="00030B58" w:rsidRDefault="00030B58" w:rsidP="00ED6AD3">
      <w:pPr>
        <w:pStyle w:val="Ttulo2"/>
        <w:rPr>
          <w:shd w:val="clear" w:color="auto" w:fill="F8F9FA"/>
        </w:rPr>
      </w:pPr>
      <w:r>
        <w:lastRenderedPageBreak/>
        <w:br/>
      </w:r>
      <w:bookmarkStart w:id="4" w:name="_Toc52297514"/>
      <w:proofErr w:type="spellStart"/>
      <w:r w:rsidRPr="00ED6AD3">
        <w:rPr>
          <w:color w:val="2F5496" w:themeColor="accent1" w:themeShade="BF"/>
          <w:shd w:val="clear" w:color="auto" w:fill="F8F9FA"/>
        </w:rPr>
        <w:t>Screens</w:t>
      </w:r>
      <w:proofErr w:type="spellEnd"/>
      <w:r w:rsidRPr="00ED6AD3">
        <w:rPr>
          <w:color w:val="2F5496" w:themeColor="accent1" w:themeShade="BF"/>
          <w:shd w:val="clear" w:color="auto" w:fill="F8F9FA"/>
        </w:rPr>
        <w:t xml:space="preserve">, </w:t>
      </w:r>
      <w:proofErr w:type="spellStart"/>
      <w:r w:rsidRPr="00ED6AD3">
        <w:rPr>
          <w:color w:val="2F5496" w:themeColor="accent1" w:themeShade="BF"/>
          <w:shd w:val="clear" w:color="auto" w:fill="F8F9FA"/>
        </w:rPr>
        <w:t>description</w:t>
      </w:r>
      <w:proofErr w:type="spellEnd"/>
      <w:r w:rsidRPr="00ED6AD3">
        <w:rPr>
          <w:color w:val="2F5496" w:themeColor="accent1" w:themeShade="BF"/>
          <w:shd w:val="clear" w:color="auto" w:fill="F8F9FA"/>
        </w:rPr>
        <w:t xml:space="preserve"> and use</w:t>
      </w:r>
      <w:r w:rsidR="00ED6AD3">
        <w:rPr>
          <w:shd w:val="clear" w:color="auto" w:fill="F8F9FA"/>
        </w:rPr>
        <w:t>.</w:t>
      </w:r>
      <w:bookmarkEnd w:id="4"/>
    </w:p>
    <w:p w14:paraId="7BE67377" w14:textId="52E8A054" w:rsidR="00ED6AD3" w:rsidRDefault="00ED6AD3" w:rsidP="00ED6AD3">
      <w:pPr>
        <w:pStyle w:val="Ttulo2"/>
        <w:rPr>
          <w:shd w:val="clear" w:color="auto" w:fill="F8F9FA"/>
        </w:rPr>
      </w:pPr>
    </w:p>
    <w:p w14:paraId="79656ED7" w14:textId="69C06B22" w:rsidR="00ED6AD3" w:rsidRPr="00ED6AD3" w:rsidRDefault="00ED6AD3" w:rsidP="00ED6AD3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tbl>
      <w:tblPr>
        <w:tblStyle w:val="Tablaconcuadrcula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8"/>
        <w:gridCol w:w="2976"/>
        <w:gridCol w:w="2690"/>
      </w:tblGrid>
      <w:tr w:rsidR="0009428C" w14:paraId="747C944C" w14:textId="77777777" w:rsidTr="005041AD">
        <w:tc>
          <w:tcPr>
            <w:tcW w:w="2831" w:type="dxa"/>
          </w:tcPr>
          <w:p w14:paraId="5376F426" w14:textId="08E83BD6" w:rsidR="00ED6AD3" w:rsidRDefault="00ED6AD3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504C2ED3" wp14:editId="4C694C56">
                  <wp:extent cx="1581078" cy="1724025"/>
                  <wp:effectExtent l="0" t="0" r="635" b="0"/>
                  <wp:docPr id="4" name="Imagen 4" descr="Imagen que contiene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magen que contiene firmar&#10;&#10;Descripción generada automáticament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64" cy="17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5814B25" w14:textId="70F4766B" w:rsidR="00ED6AD3" w:rsidRDefault="0009428C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6D6FD264" wp14:editId="14E80392">
                  <wp:extent cx="1744656" cy="1714500"/>
                  <wp:effectExtent l="0" t="0" r="8255" b="0"/>
                  <wp:docPr id="14" name="Imagen 14" descr="Imagen que contiene objeto, firmar, reloj, colga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magen que contiene objeto, firmar, reloj, colgando&#10;&#10;Descripción generada automáticament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79" cy="173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2E3C40B0" w14:textId="77777777" w:rsidR="005C1399" w:rsidRPr="005C1399" w:rsidRDefault="005C1399" w:rsidP="005C1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</w:pPr>
            <w:r w:rsidRPr="005C1399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Presentation screen</w:t>
            </w:r>
          </w:p>
          <w:p w14:paraId="588A652C" w14:textId="0D64F6F8" w:rsidR="005C1399" w:rsidRPr="005C1399" w:rsidRDefault="005C1399" w:rsidP="005C1399">
            <w:pPr>
              <w:shd w:val="clear" w:color="auto" w:fill="F8F9FA"/>
              <w:spacing w:line="390" w:lineRule="atLeast"/>
              <w:rPr>
                <w:rFonts w:ascii="Arial" w:eastAsia="Times New Roman" w:hAnsi="Arial" w:cs="Arial"/>
                <w:i/>
                <w:iCs/>
                <w:color w:val="222222"/>
                <w:sz w:val="18"/>
                <w:szCs w:val="18"/>
                <w:lang w:eastAsia="es-ES"/>
              </w:rPr>
            </w:pPr>
            <w:r w:rsidRPr="005C1399"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3AAD87B7" wp14:editId="45F970B0">
                  <wp:extent cx="152400" cy="1524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E70FA" w14:textId="77777777" w:rsidR="00ED6AD3" w:rsidRDefault="00ED6AD3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</w:p>
          <w:p w14:paraId="1179C29D" w14:textId="77777777" w:rsidR="0074690A" w:rsidRDefault="0074690A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</w:p>
          <w:p w14:paraId="326B3AC1" w14:textId="77777777" w:rsidR="0074690A" w:rsidRDefault="0074690A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</w:p>
          <w:p w14:paraId="31FAA4AF" w14:textId="77777777" w:rsidR="0074690A" w:rsidRDefault="0074690A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</w:p>
          <w:p w14:paraId="6AA337CE" w14:textId="77777777" w:rsidR="0074690A" w:rsidRDefault="0074690A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</w:p>
          <w:p w14:paraId="1C2C8F27" w14:textId="778CABAE" w:rsidR="0074690A" w:rsidRDefault="0074690A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</w:p>
        </w:tc>
      </w:tr>
      <w:tr w:rsidR="0009428C" w14:paraId="59E5A1EF" w14:textId="77777777" w:rsidTr="005041AD">
        <w:tc>
          <w:tcPr>
            <w:tcW w:w="2831" w:type="dxa"/>
          </w:tcPr>
          <w:p w14:paraId="6A520C3C" w14:textId="330A05C7" w:rsidR="00ED6AD3" w:rsidRDefault="00ED6AD3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228C82FB" wp14:editId="1198A3C9">
                  <wp:extent cx="1622199" cy="1638300"/>
                  <wp:effectExtent l="0" t="0" r="0" b="0"/>
                  <wp:docPr id="5" name="Imagen 5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Diagrama&#10;&#10;Descripción generada automáticament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49" cy="168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68AC57E6" w14:textId="4E254A7D" w:rsidR="00ED6AD3" w:rsidRDefault="0009428C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07A7790D" wp14:editId="5345DDFB">
                  <wp:extent cx="1627286" cy="1619250"/>
                  <wp:effectExtent l="0" t="0" r="0" b="0"/>
                  <wp:docPr id="15" name="Imagen 15" descr="Imagen que contiene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Imagen que contiene Aplicación&#10;&#10;Descripción generada automáticament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806" cy="163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3F160C19" w14:textId="77777777" w:rsidR="00ED6AD3" w:rsidRDefault="005C1399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</w:pPr>
            <w:r>
              <w:br/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Nuki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Lock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.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By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pressing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each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button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we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can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launch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the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order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to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open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or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close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the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device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.</w:t>
            </w:r>
          </w:p>
          <w:p w14:paraId="36B5074B" w14:textId="12A0D4F2" w:rsidR="0074690A" w:rsidRDefault="0074690A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</w:p>
        </w:tc>
      </w:tr>
      <w:tr w:rsidR="0009428C" w14:paraId="3982CE12" w14:textId="77777777" w:rsidTr="005041AD">
        <w:tc>
          <w:tcPr>
            <w:tcW w:w="2831" w:type="dxa"/>
          </w:tcPr>
          <w:p w14:paraId="598237EC" w14:textId="6D926B68" w:rsidR="00ED6AD3" w:rsidRDefault="00ED6AD3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252F7450" wp14:editId="3E25C783">
                  <wp:extent cx="1580515" cy="1588398"/>
                  <wp:effectExtent l="0" t="0" r="635" b="0"/>
                  <wp:docPr id="6" name="Imagen 6" descr="Imagen que contiene obje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magen que contiene objeto&#10;&#10;Descripción generada automáticamen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559" cy="162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3A83A5D" w14:textId="11F1EBD0" w:rsidR="00ED6AD3" w:rsidRDefault="0009428C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08F04ED3" wp14:editId="57B25909">
                  <wp:extent cx="1607937" cy="1588135"/>
                  <wp:effectExtent l="0" t="0" r="0" b="0"/>
                  <wp:docPr id="16" name="Imagen 16" descr="Imagen que contiene objeto, firmar,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magen que contiene objeto, firmar, calle&#10;&#10;Descripción generada automáticament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46" cy="160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17D3F5A1" w14:textId="737EFFBA" w:rsidR="00ED6AD3" w:rsidRDefault="00186B08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br/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Nuki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Opener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.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By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pressing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the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button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we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can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launch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the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order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to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open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the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device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.</w:t>
            </w:r>
          </w:p>
        </w:tc>
      </w:tr>
      <w:tr w:rsidR="0009428C" w14:paraId="18662768" w14:textId="77777777" w:rsidTr="005041AD">
        <w:tc>
          <w:tcPr>
            <w:tcW w:w="2831" w:type="dxa"/>
          </w:tcPr>
          <w:p w14:paraId="6A28654C" w14:textId="660B17CA" w:rsidR="00ED6AD3" w:rsidRDefault="00ED6AD3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lastRenderedPageBreak/>
              <w:drawing>
                <wp:inline distT="0" distB="0" distL="0" distR="0" wp14:anchorId="529C8336" wp14:editId="59629EDC">
                  <wp:extent cx="1641021" cy="1628775"/>
                  <wp:effectExtent l="0" t="0" r="0" b="0"/>
                  <wp:docPr id="13" name="Imagen 13" descr="Imagen que contiene objeto, reloj, firmar,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Imagen que contiene objeto, reloj, firmar, calle&#10;&#10;Descripción generada automáticament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51" cy="16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2AC30FDE" w14:textId="0581A901" w:rsidR="00ED6AD3" w:rsidRDefault="0009428C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5A3D4B6D" wp14:editId="42B6A5AA">
                  <wp:extent cx="1582175" cy="1609725"/>
                  <wp:effectExtent l="0" t="0" r="0" b="0"/>
                  <wp:docPr id="17" name="Imagen 17" descr="Imagen que contiene objeto, reloj, firmar,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magen que contiene objeto, reloj, firmar, calle&#10;&#10;Descripción generada automáticament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530" cy="16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2BA20002" w14:textId="77777777" w:rsidR="00ED6AD3" w:rsidRDefault="00186B08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</w:pP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Indicates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the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version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of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the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application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.</w:t>
            </w:r>
          </w:p>
          <w:p w14:paraId="3E0762A0" w14:textId="77777777" w:rsidR="0074690A" w:rsidRDefault="0074690A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</w:pPr>
          </w:p>
          <w:p w14:paraId="334142EC" w14:textId="77777777" w:rsidR="0074690A" w:rsidRDefault="0074690A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</w:pPr>
          </w:p>
          <w:p w14:paraId="49BFB480" w14:textId="77777777" w:rsidR="0074690A" w:rsidRDefault="0074690A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</w:pPr>
          </w:p>
          <w:p w14:paraId="184489C6" w14:textId="69B116AC" w:rsidR="0074690A" w:rsidRDefault="0074690A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</w:p>
        </w:tc>
      </w:tr>
      <w:tr w:rsidR="0009428C" w14:paraId="2E7F865E" w14:textId="77777777" w:rsidTr="005041AD">
        <w:trPr>
          <w:trHeight w:val="3084"/>
        </w:trPr>
        <w:tc>
          <w:tcPr>
            <w:tcW w:w="2831" w:type="dxa"/>
          </w:tcPr>
          <w:p w14:paraId="22027648" w14:textId="509255B0" w:rsidR="00ED6AD3" w:rsidRDefault="00ED6AD3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18EE2472" wp14:editId="02F8E549">
                  <wp:extent cx="1619250" cy="1599259"/>
                  <wp:effectExtent l="0" t="0" r="0" b="1270"/>
                  <wp:docPr id="11" name="Imagen 11" descr="Imagen que contiene foto, firmar, lado,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magen que contiene foto, firmar, lado, calle&#10;&#10;Descripción generada automáticament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455" cy="163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53807628" w14:textId="4AC5007E" w:rsidR="00ED6AD3" w:rsidRDefault="0009428C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02B0C296" wp14:editId="034AD6F8">
                  <wp:extent cx="1628775" cy="1628775"/>
                  <wp:effectExtent l="0" t="0" r="9525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0241B9BF" w14:textId="7AA638AA" w:rsidR="00ED6AD3" w:rsidRPr="00186B08" w:rsidRDefault="00186B08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</w:pPr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br/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Language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selection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.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We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can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choose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between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English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or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Spanish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. After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the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selection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we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must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restart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the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application</w:t>
            </w:r>
            <w:proofErr w:type="spellEnd"/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.</w:t>
            </w:r>
          </w:p>
        </w:tc>
      </w:tr>
      <w:tr w:rsidR="0009428C" w14:paraId="421C4E2D" w14:textId="77777777" w:rsidTr="005041AD">
        <w:tc>
          <w:tcPr>
            <w:tcW w:w="2831" w:type="dxa"/>
          </w:tcPr>
          <w:p w14:paraId="6D527D8B" w14:textId="7F4DE94F" w:rsidR="00ED6AD3" w:rsidRDefault="00ED6AD3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6AFC6978" wp14:editId="7066FE7A">
                  <wp:extent cx="1642788" cy="1676400"/>
                  <wp:effectExtent l="0" t="0" r="0" b="0"/>
                  <wp:docPr id="12" name="Imagen 12" descr="Imagen que contiene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magen que contiene Aplicación&#10;&#10;Descripción generada automáticamente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38" cy="16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0A73396" w14:textId="082EF38C" w:rsidR="00ED6AD3" w:rsidRDefault="0009428C" w:rsidP="00ED6AD3">
            <w:pPr>
              <w:rPr>
                <w:rFonts w:ascii="Malgun Gothic" w:eastAsia="Malgun Gothic" w:hAnsi="Malgun Gothic" w:cs="Times New Roman"/>
                <w:color w:val="494949"/>
                <w:sz w:val="21"/>
                <w:szCs w:val="21"/>
                <w:lang w:eastAsia="es-ES"/>
              </w:rPr>
            </w:pPr>
            <w:r>
              <w:rPr>
                <w:rFonts w:ascii="Malgun Gothic" w:eastAsia="Malgun Gothic" w:hAnsi="Malgun Gothic" w:cs="Times New Roman"/>
                <w:noProof/>
                <w:color w:val="494949"/>
                <w:sz w:val="21"/>
                <w:szCs w:val="21"/>
                <w:lang w:eastAsia="es-ES"/>
              </w:rPr>
              <w:drawing>
                <wp:inline distT="0" distB="0" distL="0" distR="0" wp14:anchorId="0C41E3E1" wp14:editId="4FD5CD78">
                  <wp:extent cx="1717643" cy="1666875"/>
                  <wp:effectExtent l="0" t="0" r="0" b="0"/>
                  <wp:docPr id="19" name="Imagen 19" descr="Imagen que contiene firmar, exterior, lado,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Imagen que contiene firmar, exterior, lado, calle&#10;&#10;Descripción generada automáticamente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46" cy="167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3B4F2B40" w14:textId="77777777" w:rsidR="00186B08" w:rsidRPr="00186B08" w:rsidRDefault="00186B08" w:rsidP="00186B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</w:pPr>
            <w:r w:rsidRPr="00186B08"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  <w:t>Introduction of the token and the id of our devices.</w:t>
            </w:r>
          </w:p>
          <w:p w14:paraId="7972BF28" w14:textId="77777777" w:rsidR="00ED6AD3" w:rsidRPr="00186B08" w:rsidRDefault="00ED6AD3" w:rsidP="00186B08">
            <w:pPr>
              <w:rPr>
                <w:rFonts w:ascii="Malgun Gothic" w:eastAsia="Malgun Gothic" w:hAnsi="Malgun Gothic" w:cs="Times New Roman"/>
                <w:color w:val="2D2D2D"/>
                <w:sz w:val="21"/>
                <w:szCs w:val="21"/>
                <w:lang w:eastAsia="es-ES"/>
              </w:rPr>
            </w:pPr>
          </w:p>
        </w:tc>
      </w:tr>
    </w:tbl>
    <w:p w14:paraId="415B9959" w14:textId="7B61FE4B" w:rsidR="00ED6AD3" w:rsidRPr="00ED6AD3" w:rsidRDefault="00ED6AD3" w:rsidP="00ED6AD3">
      <w:pPr>
        <w:rPr>
          <w:rFonts w:ascii="Malgun Gothic" w:eastAsia="Malgun Gothic" w:hAnsi="Malgun Gothic" w:cs="Times New Roman"/>
          <w:color w:val="494949"/>
          <w:sz w:val="21"/>
          <w:szCs w:val="21"/>
          <w:lang w:eastAsia="es-ES"/>
        </w:rPr>
      </w:pPr>
    </w:p>
    <w:sectPr w:rsidR="00ED6AD3" w:rsidRPr="00ED6AD3" w:rsidSect="00F6228E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709D6"/>
    <w:multiLevelType w:val="multilevel"/>
    <w:tmpl w:val="2C82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B0E69"/>
    <w:multiLevelType w:val="multilevel"/>
    <w:tmpl w:val="10BC5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6D2910"/>
    <w:multiLevelType w:val="multilevel"/>
    <w:tmpl w:val="EA22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8475F2"/>
    <w:multiLevelType w:val="multilevel"/>
    <w:tmpl w:val="3DD0A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2B1"/>
    <w:rsid w:val="000114E7"/>
    <w:rsid w:val="00030B58"/>
    <w:rsid w:val="00076E0E"/>
    <w:rsid w:val="0009428C"/>
    <w:rsid w:val="001017C9"/>
    <w:rsid w:val="001361B8"/>
    <w:rsid w:val="0014173F"/>
    <w:rsid w:val="00150E2F"/>
    <w:rsid w:val="00186B08"/>
    <w:rsid w:val="0023507E"/>
    <w:rsid w:val="003004A8"/>
    <w:rsid w:val="003D455E"/>
    <w:rsid w:val="00441E34"/>
    <w:rsid w:val="00464FA7"/>
    <w:rsid w:val="004B42F8"/>
    <w:rsid w:val="004F69C4"/>
    <w:rsid w:val="005041AD"/>
    <w:rsid w:val="0057719B"/>
    <w:rsid w:val="005A6F86"/>
    <w:rsid w:val="005C01B7"/>
    <w:rsid w:val="005C1399"/>
    <w:rsid w:val="0060698A"/>
    <w:rsid w:val="006265C7"/>
    <w:rsid w:val="006C16B2"/>
    <w:rsid w:val="006E487F"/>
    <w:rsid w:val="0074690A"/>
    <w:rsid w:val="007D42B1"/>
    <w:rsid w:val="0083299F"/>
    <w:rsid w:val="009A15FE"/>
    <w:rsid w:val="00A475B3"/>
    <w:rsid w:val="00B83D2B"/>
    <w:rsid w:val="00B913CE"/>
    <w:rsid w:val="00BD0D71"/>
    <w:rsid w:val="00BF5FE5"/>
    <w:rsid w:val="00C07A66"/>
    <w:rsid w:val="00CF5921"/>
    <w:rsid w:val="00CF7DC8"/>
    <w:rsid w:val="00E46294"/>
    <w:rsid w:val="00E5410F"/>
    <w:rsid w:val="00ED6AD3"/>
    <w:rsid w:val="00F6228E"/>
    <w:rsid w:val="00FA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D5D79"/>
  <w15:chartTrackingRefBased/>
  <w15:docId w15:val="{1878C375-D40A-47D3-967F-B6991E40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F7D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CF7D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7DC8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F7DC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F7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oc-title">
    <w:name w:val="toc-title"/>
    <w:basedOn w:val="Normal"/>
    <w:rsid w:val="00CF7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CF7DC8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F7DC8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F7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F7DC8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CF7DC8"/>
    <w:rPr>
      <w:color w:val="605E5C"/>
      <w:shd w:val="clear" w:color="auto" w:fill="E1DFDD"/>
    </w:rPr>
  </w:style>
  <w:style w:type="paragraph" w:styleId="TDC1">
    <w:name w:val="toc 1"/>
    <w:basedOn w:val="Normal"/>
    <w:next w:val="Normal"/>
    <w:autoRedefine/>
    <w:uiPriority w:val="39"/>
    <w:unhideWhenUsed/>
    <w:rsid w:val="005A6F86"/>
    <w:pPr>
      <w:spacing w:after="100"/>
    </w:pPr>
  </w:style>
  <w:style w:type="paragraph" w:styleId="Sinespaciado">
    <w:name w:val="No Spacing"/>
    <w:link w:val="SinespaciadoCar"/>
    <w:uiPriority w:val="1"/>
    <w:qFormat/>
    <w:rsid w:val="00F6228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6228E"/>
    <w:rPr>
      <w:rFonts w:eastAsiaTheme="minorEastAsia"/>
      <w:lang w:eastAsia="es-ES"/>
    </w:rPr>
  </w:style>
  <w:style w:type="character" w:styleId="nfasisintenso">
    <w:name w:val="Intense Emphasis"/>
    <w:basedOn w:val="Fuentedeprrafopredeter"/>
    <w:uiPriority w:val="21"/>
    <w:qFormat/>
    <w:rsid w:val="00E46294"/>
    <w:rPr>
      <w:i/>
      <w:iCs/>
      <w:color w:val="4472C4" w:themeColor="accent1"/>
    </w:rPr>
  </w:style>
  <w:style w:type="character" w:styleId="Hipervnculovisitado">
    <w:name w:val="FollowedHyperlink"/>
    <w:basedOn w:val="Fuentedeprrafopredeter"/>
    <w:uiPriority w:val="99"/>
    <w:semiHidden/>
    <w:unhideWhenUsed/>
    <w:rsid w:val="00E4629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ED6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2">
    <w:name w:val="toc 2"/>
    <w:basedOn w:val="Normal"/>
    <w:next w:val="Normal"/>
    <w:autoRedefine/>
    <w:uiPriority w:val="39"/>
    <w:unhideWhenUsed/>
    <w:rsid w:val="00CF592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7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8334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8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74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342758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05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154967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484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4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6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8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67976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4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0589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1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63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0591">
                          <w:marLeft w:val="345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8409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35818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6" w:space="0" w:color="E5E5E5"/>
                                <w:left w:val="single" w:sz="6" w:space="17" w:color="E5E5E5"/>
                                <w:bottom w:val="single" w:sz="6" w:space="17" w:color="E5E5E5"/>
                                <w:right w:val="single" w:sz="6" w:space="17" w:color="E5E5E5"/>
                              </w:divBdr>
                              <w:divsChild>
                                <w:div w:id="195490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911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9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38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hyperlink" Target="https://developer.tizen.org/ko/development/tizen-studio/download?langredirect=1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673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Nukifx instalation and use manual</vt:lpstr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Nukifx instalation and use manual</dc:title>
  <dc:subject/>
  <dc:creator>Francisco José Castro Fernández</dc:creator>
  <cp:keywords/>
  <dc:description/>
  <cp:lastModifiedBy>Francisco José Castro Fernández</cp:lastModifiedBy>
  <cp:revision>37</cp:revision>
  <cp:lastPrinted>2020-09-29T16:46:00Z</cp:lastPrinted>
  <dcterms:created xsi:type="dcterms:W3CDTF">2020-09-29T14:09:00Z</dcterms:created>
  <dcterms:modified xsi:type="dcterms:W3CDTF">2020-09-29T16:47:00Z</dcterms:modified>
</cp:coreProperties>
</file>